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 xml:space="preserve"> 太湖县自来水公司用户申请书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太湖县自来水有限责任公司：</w:t>
      </w:r>
    </w:p>
    <w:p>
      <w:pPr>
        <w:spacing w:line="4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现有我单位（户）需要安装使用自来水，特申请安装供水设施及供水。我单位（户）承诺：负责承担相应的安装及供水设施费用；负责水表和水表箱的清洁、保护和日常管理，确保安全运行，确保方便抄表计量，承担因保管不力所造成的水表设施及水流损失；保证按照规定的计量标准和水价标准按时缴纳水费，逾期缴纳的水费按每日</w:t>
      </w:r>
      <w:r>
        <w:rPr>
          <w:rFonts w:hint="eastAsia" w:ascii="宋体" w:hAnsi="宋体"/>
          <w:sz w:val="28"/>
          <w:szCs w:val="28"/>
          <w:lang w:val="en-US" w:eastAsia="zh-CN"/>
        </w:rPr>
        <w:t>万分之五</w:t>
      </w:r>
      <w:r>
        <w:rPr>
          <w:rFonts w:hint="eastAsia" w:ascii="宋体" w:hAnsi="宋体"/>
          <w:sz w:val="28"/>
          <w:szCs w:val="28"/>
        </w:rPr>
        <w:t>的标准承担逾期缴纳违约金，且贵公司有权采取停水措施；保证遵守供用水的相关规定，如有违反，自愿接受相关部门的处罚。</w:t>
      </w:r>
    </w:p>
    <w:p>
      <w:pPr>
        <w:spacing w:line="420" w:lineRule="exact"/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                          </w:t>
      </w:r>
    </w:p>
    <w:p>
      <w:pPr>
        <w:spacing w:line="420" w:lineRule="exact"/>
        <w:ind w:firstLine="4340" w:firstLineChars="15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申请人：</w:t>
      </w:r>
    </w:p>
    <w:p>
      <w:pPr>
        <w:spacing w:line="420" w:lineRule="exact"/>
        <w:ind w:firstLine="43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年   月   日</w:t>
      </w:r>
    </w:p>
    <w:tbl>
      <w:tblPr>
        <w:tblStyle w:val="4"/>
        <w:tblW w:w="9797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84"/>
        <w:gridCol w:w="992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申请用户</w:t>
            </w:r>
          </w:p>
        </w:tc>
        <w:tc>
          <w:tcPr>
            <w:tcW w:w="398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317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8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81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用水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性质</w:t>
            </w:r>
          </w:p>
        </w:tc>
        <w:tc>
          <w:tcPr>
            <w:tcW w:w="8148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居民生活用水（居民住宅、学校、幼儿园、福利院、敬老院、部队营房等生活用水）；2、非居民生活用水（机关事业单位、团体、医疗卫生、从事产品生产、加工行业、旅馆、招待所、餐饮等用水；3、特种用水（桑拿、浴室、美容美发、洗车、建筑施工等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7" w:type="dxa"/>
            <w:gridSpan w:val="4"/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勘察预算意见：</w:t>
            </w: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勘算人：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7" w:type="dxa"/>
            <w:gridSpan w:val="4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入户审核意见：</w:t>
            </w: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负责人：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7" w:type="dxa"/>
            <w:gridSpan w:val="4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安装工料费缴纳情况：</w:t>
            </w: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开票收费人：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jMjI0MjkwNDY1Y2UzZjc3ODY1YTVmNGU3MDA0YjAifQ=="/>
  </w:docVars>
  <w:rsids>
    <w:rsidRoot w:val="003C2A20"/>
    <w:rsid w:val="000D315A"/>
    <w:rsid w:val="00306EC8"/>
    <w:rsid w:val="003A6566"/>
    <w:rsid w:val="003C2A20"/>
    <w:rsid w:val="003E109F"/>
    <w:rsid w:val="004D0561"/>
    <w:rsid w:val="005216A1"/>
    <w:rsid w:val="005743E2"/>
    <w:rsid w:val="0076655D"/>
    <w:rsid w:val="00795F58"/>
    <w:rsid w:val="007A42EE"/>
    <w:rsid w:val="007D3444"/>
    <w:rsid w:val="00836186"/>
    <w:rsid w:val="008F21FB"/>
    <w:rsid w:val="00916783"/>
    <w:rsid w:val="009258E2"/>
    <w:rsid w:val="009A1741"/>
    <w:rsid w:val="009F7536"/>
    <w:rsid w:val="00A20CF5"/>
    <w:rsid w:val="00B23BD5"/>
    <w:rsid w:val="00C077C1"/>
    <w:rsid w:val="00C1315D"/>
    <w:rsid w:val="00CB65AB"/>
    <w:rsid w:val="00D20DB9"/>
    <w:rsid w:val="00D65122"/>
    <w:rsid w:val="00D75CED"/>
    <w:rsid w:val="00DB7EF7"/>
    <w:rsid w:val="00DD734B"/>
    <w:rsid w:val="00E55C11"/>
    <w:rsid w:val="00E602BF"/>
    <w:rsid w:val="00ED5BF4"/>
    <w:rsid w:val="00F14C8A"/>
    <w:rsid w:val="00FE7ED4"/>
    <w:rsid w:val="243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416</Words>
  <Characters>416</Characters>
  <Lines>4</Lines>
  <Paragraphs>1</Paragraphs>
  <TotalTime>554</TotalTime>
  <ScaleCrop>false</ScaleCrop>
  <LinksUpToDate>false</LinksUpToDate>
  <CharactersWithSpaces>661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2016-08-04T03:21:00Z</dcterms:created>
  <dc:creator>10</dc:creator>
  <cp:lastModifiedBy>DELL</cp:lastModifiedBy>
  <cp:lastPrinted>2018-01-15T01:41:00Z</cp:lastPrinted>
  <dcterms:modified xsi:type="dcterms:W3CDTF">2022-11-07T01:05:43Z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57CEB00707EB4D1AB138E5665D34840A</vt:lpwstr>
  </property>
</Properties>
</file>