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关于申请出具《自来水出厂水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水质检验报告</w:t>
      </w:r>
      <w:r>
        <w:rPr>
          <w:rFonts w:hint="eastAsia"/>
          <w:b/>
          <w:bCs/>
          <w:sz w:val="44"/>
          <w:szCs w:val="44"/>
          <w:lang w:val="en-US" w:eastAsia="zh-CN"/>
        </w:rPr>
        <w:t>》的报告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太湖县自来水有限责任公司：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我单位名称：XXXXXXXXXX,统一社会信用代码：XXXXXXXXXXXXXXXXXX,现因XXXXXXXXXXX（申请原因）需要，特向贵公司申请出具《自来水出厂水水质检验报告》。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专此报告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XXXXXXXXXXXX公司(盖章)</w:t>
      </w:r>
    </w:p>
    <w:p>
      <w:pPr>
        <w:wordWrap/>
        <w:ind w:firstLine="5126" w:firstLineChars="1602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XXXX年XX月XX日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MGZjNzY2MWU0NzJmNjliZWZmZTZiMzFkMTZkNmMifQ=="/>
  </w:docVars>
  <w:rsids>
    <w:rsidRoot w:val="00000000"/>
    <w:rsid w:val="004608B8"/>
    <w:rsid w:val="01217BB6"/>
    <w:rsid w:val="15311347"/>
    <w:rsid w:val="1ABB3304"/>
    <w:rsid w:val="21EA1D42"/>
    <w:rsid w:val="31967764"/>
    <w:rsid w:val="453A71C3"/>
    <w:rsid w:val="4AC660F3"/>
    <w:rsid w:val="4B944E60"/>
    <w:rsid w:val="511A2786"/>
    <w:rsid w:val="57AA7B69"/>
    <w:rsid w:val="5C6E38AF"/>
    <w:rsid w:val="614B7C5F"/>
    <w:rsid w:val="69955CE5"/>
    <w:rsid w:val="6B0F76F1"/>
    <w:rsid w:val="6B276D32"/>
    <w:rsid w:val="73993FFB"/>
    <w:rsid w:val="77D870BC"/>
    <w:rsid w:val="7E99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154</Characters>
  <Lines>0</Lines>
  <Paragraphs>0</Paragraphs>
  <TotalTime>12</TotalTime>
  <ScaleCrop>false</ScaleCrop>
  <LinksUpToDate>false</LinksUpToDate>
  <CharactersWithSpaces>154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2023-04-17T08:53:30Z</dcterms:created>
  <dc:creator>Administrator</dc:creator>
  <cp:lastModifiedBy>专属℡小伙子</cp:lastModifiedBy>
  <dcterms:modified xsi:type="dcterms:W3CDTF">2023-04-17T09:07:39Z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A4382395A3F749F187E1F3242DF7B2F7_12</vt:lpwstr>
  </property>
</Properties>
</file>